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E692" w14:textId="77777777" w:rsidR="00227B59" w:rsidRDefault="00000000">
      <w:pPr>
        <w:pStyle w:val="Body"/>
        <w:jc w:val="center"/>
        <w:rPr>
          <w:sz w:val="22"/>
          <w:szCs w:val="22"/>
        </w:rPr>
      </w:pPr>
      <w:r>
        <w:rPr>
          <w:sz w:val="22"/>
          <w:szCs w:val="22"/>
        </w:rPr>
        <w:t xml:space="preserve">West Sussex Area Ministry, United Reformed </w:t>
      </w:r>
      <w:proofErr w:type="gramStart"/>
      <w:r>
        <w:rPr>
          <w:sz w:val="22"/>
          <w:szCs w:val="22"/>
        </w:rPr>
        <w:t>Church  (</w:t>
      </w:r>
      <w:proofErr w:type="gramEnd"/>
      <w:r>
        <w:rPr>
          <w:sz w:val="22"/>
          <w:szCs w:val="22"/>
        </w:rPr>
        <w:t>Billingshurst, Petworth and Pulborough)</w:t>
      </w:r>
    </w:p>
    <w:p w14:paraId="04975937" w14:textId="77777777" w:rsidR="00227B59" w:rsidRDefault="00227B59">
      <w:pPr>
        <w:pStyle w:val="Body"/>
      </w:pPr>
    </w:p>
    <w:p w14:paraId="3D465538" w14:textId="77777777" w:rsidR="00227B59" w:rsidRDefault="00000000">
      <w:pPr>
        <w:pStyle w:val="Body"/>
        <w:jc w:val="center"/>
      </w:pPr>
      <w:r>
        <w:tab/>
      </w:r>
      <w:r>
        <w:rPr>
          <w:b/>
          <w:bCs/>
          <w:u w:val="single"/>
        </w:rPr>
        <w:t xml:space="preserve">Bulletin </w:t>
      </w:r>
      <w:proofErr w:type="gramStart"/>
      <w:r>
        <w:rPr>
          <w:b/>
          <w:bCs/>
          <w:u w:val="single"/>
        </w:rPr>
        <w:t>for  Sunday</w:t>
      </w:r>
      <w:proofErr w:type="gramEnd"/>
      <w:r>
        <w:rPr>
          <w:b/>
          <w:bCs/>
          <w:u w:val="single"/>
        </w:rPr>
        <w:t xml:space="preserve"> 11 September 2022</w:t>
      </w:r>
    </w:p>
    <w:p w14:paraId="4E400EB3" w14:textId="77777777" w:rsidR="00227B59" w:rsidRDefault="00227B59">
      <w:pPr>
        <w:pStyle w:val="Body"/>
      </w:pPr>
    </w:p>
    <w:p w14:paraId="0A80BC34" w14:textId="77777777" w:rsidR="00227B59" w:rsidRDefault="00000000">
      <w:pPr>
        <w:pStyle w:val="Body"/>
      </w:pPr>
      <w:r>
        <w:t xml:space="preserve">Good </w:t>
      </w:r>
      <w:proofErr w:type="gramStart"/>
      <w:r>
        <w:t>morning</w:t>
      </w:r>
      <w:proofErr w:type="gramEnd"/>
      <w:r>
        <w:t xml:space="preserve"> friends. </w:t>
      </w:r>
    </w:p>
    <w:p w14:paraId="07C0BBD6" w14:textId="77777777" w:rsidR="00227B59" w:rsidRDefault="00000000">
      <w:pPr>
        <w:pStyle w:val="Body"/>
      </w:pPr>
      <w:r>
        <w:t>On the death of Her Majesty the Queen, we give thanks for the grace of God shown in her life and faith, and we remember in our prayers those who will miss her the most.</w:t>
      </w:r>
    </w:p>
    <w:p w14:paraId="07F2A2EA" w14:textId="77777777" w:rsidR="00227B59" w:rsidRDefault="00000000">
      <w:pPr>
        <w:pStyle w:val="Body"/>
      </w:pPr>
      <w:r>
        <w:t>Let’s pause as we prepare to worship… and then praise God as we sing our first hymn:</w:t>
      </w:r>
    </w:p>
    <w:p w14:paraId="026097E5" w14:textId="77777777" w:rsidR="00227B59" w:rsidRDefault="00227B59">
      <w:pPr>
        <w:pStyle w:val="Body"/>
      </w:pPr>
    </w:p>
    <w:p w14:paraId="4EAFD819" w14:textId="77777777" w:rsidR="00227B59" w:rsidRDefault="00000000">
      <w:pPr>
        <w:pStyle w:val="Body"/>
      </w:pPr>
      <w:r>
        <w:rPr>
          <w:u w:val="single"/>
        </w:rPr>
        <w:t>Hymn</w:t>
      </w:r>
      <w:r>
        <w:t xml:space="preserve">:     </w:t>
      </w:r>
      <w:r>
        <w:tab/>
        <w:t xml:space="preserve">Immortal, invisible, God only wise </w:t>
      </w:r>
      <w:r>
        <w:tab/>
        <w:t xml:space="preserve">(R&amp;S 67)  </w:t>
      </w:r>
    </w:p>
    <w:p w14:paraId="4B0221DB" w14:textId="77777777" w:rsidR="00227B59" w:rsidRDefault="00227B59">
      <w:pPr>
        <w:pStyle w:val="Body"/>
      </w:pPr>
    </w:p>
    <w:p w14:paraId="2BD9B92F" w14:textId="77777777" w:rsidR="00227B59" w:rsidRDefault="00227B59">
      <w:pPr>
        <w:pStyle w:val="Body"/>
      </w:pPr>
    </w:p>
    <w:p w14:paraId="5AA205C2" w14:textId="77777777" w:rsidR="00227B59" w:rsidRDefault="00000000">
      <w:pPr>
        <w:pStyle w:val="Body"/>
      </w:pPr>
      <w:r>
        <w:rPr>
          <w:u w:val="single"/>
        </w:rPr>
        <w:t>Prayers:</w:t>
      </w:r>
      <w:r>
        <w:tab/>
      </w:r>
      <w:r>
        <w:rPr>
          <w:lang w:val="pt-PT"/>
        </w:rPr>
        <w:t xml:space="preserve">O God, </w:t>
      </w:r>
      <w:r>
        <w:t>as we come to worship you today</w:t>
      </w:r>
    </w:p>
    <w:p w14:paraId="14C3BA79" w14:textId="77777777" w:rsidR="00227B59" w:rsidRDefault="00000000">
      <w:pPr>
        <w:pStyle w:val="Body"/>
      </w:pPr>
      <w:r>
        <w:tab/>
      </w:r>
      <w:r>
        <w:tab/>
        <w:t>we give thanks for our many blessings,</w:t>
      </w:r>
      <w:r>
        <w:br/>
      </w:r>
      <w:r>
        <w:tab/>
      </w:r>
      <w:r>
        <w:tab/>
        <w:t>and especially for your servant Elizabeth.</w:t>
      </w:r>
      <w:r>
        <w:br/>
      </w:r>
      <w:r>
        <w:tab/>
      </w:r>
      <w:r>
        <w:tab/>
        <w:t>We thank you for her long life and dedicated service.</w:t>
      </w:r>
      <w:r>
        <w:br/>
      </w:r>
      <w:r>
        <w:tab/>
      </w:r>
      <w:r>
        <w:tab/>
        <w:t>We thank you for the wisdom and steadiness</w:t>
      </w:r>
    </w:p>
    <w:p w14:paraId="33D56303" w14:textId="77777777" w:rsidR="00227B59" w:rsidRDefault="00000000">
      <w:pPr>
        <w:pStyle w:val="Body"/>
      </w:pPr>
      <w:r>
        <w:tab/>
      </w:r>
      <w:r>
        <w:tab/>
        <w:t>which she brought to public life.</w:t>
      </w:r>
    </w:p>
    <w:p w14:paraId="1C4446A1" w14:textId="77777777" w:rsidR="00227B59" w:rsidRDefault="00000000">
      <w:pPr>
        <w:pStyle w:val="Body"/>
      </w:pPr>
      <w:r>
        <w:tab/>
      </w:r>
      <w:r>
        <w:tab/>
        <w:t>And we thank you for the example of her faith</w:t>
      </w:r>
    </w:p>
    <w:p w14:paraId="02564E7B" w14:textId="77777777" w:rsidR="00227B59" w:rsidRDefault="00000000">
      <w:pPr>
        <w:pStyle w:val="Body"/>
      </w:pPr>
      <w:r>
        <w:tab/>
      </w:r>
      <w:r>
        <w:tab/>
        <w:t>and the way it influenced her life -</w:t>
      </w:r>
    </w:p>
    <w:p w14:paraId="440D7CCE" w14:textId="77777777" w:rsidR="00227B59" w:rsidRDefault="00000000">
      <w:pPr>
        <w:pStyle w:val="Body"/>
      </w:pPr>
      <w:r>
        <w:tab/>
      </w:r>
      <w:r>
        <w:tab/>
      </w:r>
      <w:proofErr w:type="spellStart"/>
      <w:proofErr w:type="gramStart"/>
      <w:r>
        <w:rPr>
          <w:lang w:val="fr-FR"/>
        </w:rPr>
        <w:t>rejoic</w:t>
      </w:r>
      <w:r>
        <w:t>ing</w:t>
      </w:r>
      <w:proofErr w:type="spellEnd"/>
      <w:proofErr w:type="gramEnd"/>
      <w:r>
        <w:t xml:space="preserve"> that she heard a call to serve</w:t>
      </w:r>
    </w:p>
    <w:p w14:paraId="5479C68D" w14:textId="77777777" w:rsidR="00227B59" w:rsidRDefault="00000000">
      <w:pPr>
        <w:pStyle w:val="Body"/>
      </w:pPr>
      <w:r>
        <w:tab/>
      </w:r>
      <w:r>
        <w:tab/>
        <w:t>and followed her vocation………</w:t>
      </w:r>
    </w:p>
    <w:p w14:paraId="5EC2E64A" w14:textId="77777777" w:rsidR="00227B59" w:rsidRDefault="00000000">
      <w:pPr>
        <w:pStyle w:val="Body"/>
      </w:pPr>
      <w:r>
        <w:tab/>
      </w:r>
      <w:r>
        <w:tab/>
        <w:t>We ask your blessing on everything we do,</w:t>
      </w:r>
    </w:p>
    <w:p w14:paraId="76098144" w14:textId="77777777" w:rsidR="00227B59" w:rsidRDefault="00000000">
      <w:pPr>
        <w:pStyle w:val="Body"/>
      </w:pPr>
      <w:r>
        <w:tab/>
      </w:r>
      <w:r>
        <w:tab/>
        <w:t>and on everything we give in your service,</w:t>
      </w:r>
    </w:p>
    <w:p w14:paraId="65B10C7B" w14:textId="77777777" w:rsidR="00227B59" w:rsidRDefault="00000000">
      <w:pPr>
        <w:pStyle w:val="Body"/>
      </w:pPr>
      <w:r>
        <w:tab/>
      </w:r>
      <w:r>
        <w:tab/>
        <w:t>today and every day.       Amen</w:t>
      </w:r>
    </w:p>
    <w:p w14:paraId="5438B169" w14:textId="77777777" w:rsidR="00227B59" w:rsidRDefault="00000000">
      <w:pPr>
        <w:pStyle w:val="Body"/>
      </w:pPr>
      <w:r>
        <w:tab/>
      </w:r>
      <w:r>
        <w:tab/>
      </w:r>
      <w:r>
        <w:tab/>
      </w:r>
      <w:r>
        <w:tab/>
      </w:r>
      <w:r>
        <w:tab/>
      </w:r>
      <w:r>
        <w:tab/>
      </w:r>
      <w:r>
        <w:tab/>
      </w:r>
      <w:r>
        <w:tab/>
      </w:r>
      <w:r>
        <w:tab/>
      </w:r>
    </w:p>
    <w:p w14:paraId="1DFAE41C" w14:textId="77777777" w:rsidR="00227B59" w:rsidRDefault="00000000">
      <w:pPr>
        <w:pStyle w:val="Body"/>
      </w:pPr>
      <w:r>
        <w:t xml:space="preserve">followed by </w:t>
      </w:r>
      <w:r>
        <w:rPr>
          <w:u w:val="single"/>
        </w:rPr>
        <w:t>The Lord’s Prayer</w:t>
      </w:r>
    </w:p>
    <w:p w14:paraId="3D0DCD48" w14:textId="77777777" w:rsidR="00227B59" w:rsidRDefault="00227B59">
      <w:pPr>
        <w:pStyle w:val="Body"/>
      </w:pPr>
    </w:p>
    <w:p w14:paraId="55890518" w14:textId="77777777" w:rsidR="00227B59" w:rsidRDefault="00227B59">
      <w:pPr>
        <w:pStyle w:val="Body"/>
      </w:pPr>
    </w:p>
    <w:p w14:paraId="04953D91" w14:textId="77777777" w:rsidR="00227B59" w:rsidRDefault="00000000">
      <w:pPr>
        <w:pStyle w:val="Body"/>
      </w:pPr>
      <w:r>
        <w:rPr>
          <w:u w:val="single"/>
        </w:rPr>
        <w:t>Readings</w:t>
      </w:r>
      <w:r>
        <w:t xml:space="preserve">:    </w:t>
      </w:r>
      <w:r>
        <w:tab/>
        <w:t xml:space="preserve">     Luke 15: 1-10</w:t>
      </w:r>
    </w:p>
    <w:p w14:paraId="6C67A0F7" w14:textId="77777777" w:rsidR="00227B59" w:rsidRDefault="00227B59">
      <w:pPr>
        <w:pStyle w:val="Body"/>
      </w:pPr>
    </w:p>
    <w:p w14:paraId="5E9713E6" w14:textId="77777777" w:rsidR="00227B59" w:rsidRDefault="00227B59">
      <w:pPr>
        <w:pStyle w:val="Body"/>
      </w:pPr>
    </w:p>
    <w:p w14:paraId="64E3353F" w14:textId="77777777" w:rsidR="00227B59" w:rsidRDefault="00000000">
      <w:pPr>
        <w:pStyle w:val="Body"/>
      </w:pPr>
      <w:r>
        <w:rPr>
          <w:u w:val="single"/>
        </w:rPr>
        <w:t>Reflection</w:t>
      </w:r>
      <w:r>
        <w:t xml:space="preserve">:   </w:t>
      </w:r>
      <w:r>
        <w:tab/>
      </w:r>
    </w:p>
    <w:p w14:paraId="7B7E91CB" w14:textId="77777777" w:rsidR="00227B59" w:rsidRDefault="00000000">
      <w:pPr>
        <w:pStyle w:val="Body"/>
      </w:pPr>
      <w:r>
        <w:t xml:space="preserve">A farmer or a banker might complain that these parables are not sensible. Why risk many for the sake of just one? But that was precisely the point that Jesus was making. He tried </w:t>
      </w:r>
      <w:proofErr w:type="gramStart"/>
      <w:r>
        <w:t>over and over again</w:t>
      </w:r>
      <w:proofErr w:type="gramEnd"/>
      <w:r>
        <w:t xml:space="preserve"> to make people understand that God’s grace is extravagant - unreasonably extravagant. Jesus eating with sinners is deliberately an example of that. God’s love is for all, and that means that nobody can be lost and not searched for; everyone matters so much that all must be found, cared </w:t>
      </w:r>
      <w:proofErr w:type="gramStart"/>
      <w:r>
        <w:t>for</w:t>
      </w:r>
      <w:proofErr w:type="gramEnd"/>
      <w:r>
        <w:t xml:space="preserve"> and loved. Christ is truly the Good Shepherd, and we follow in those footsteps.</w:t>
      </w:r>
    </w:p>
    <w:p w14:paraId="41AC05C4" w14:textId="77777777" w:rsidR="00227B59" w:rsidRDefault="00227B59">
      <w:pPr>
        <w:pStyle w:val="Body"/>
      </w:pPr>
    </w:p>
    <w:p w14:paraId="7F661521" w14:textId="77777777" w:rsidR="00227B59" w:rsidRDefault="00000000">
      <w:pPr>
        <w:pStyle w:val="Body"/>
      </w:pPr>
      <w:r>
        <w:t xml:space="preserve">It was from her Christian faith and understanding of this truth that the Queen’s service sprung, and from it has come much good. She was indeed a blessing to this country. For all of us her death will change the world as we have known it, but for her family she died a </w:t>
      </w:r>
      <w:r>
        <w:lastRenderedPageBreak/>
        <w:t xml:space="preserve">mother, </w:t>
      </w:r>
      <w:proofErr w:type="gramStart"/>
      <w:r>
        <w:t>grandmother</w:t>
      </w:r>
      <w:proofErr w:type="gramEnd"/>
      <w:r>
        <w:t xml:space="preserve"> and great-grandmother, and we remember in our prayers all those who are bereaved - may they find space to grieve, and consolation.</w:t>
      </w:r>
    </w:p>
    <w:p w14:paraId="0A458688" w14:textId="77777777" w:rsidR="00227B59" w:rsidRDefault="00227B59">
      <w:pPr>
        <w:pStyle w:val="Body"/>
      </w:pPr>
    </w:p>
    <w:p w14:paraId="2846C67B" w14:textId="77777777" w:rsidR="00227B59" w:rsidRDefault="00000000">
      <w:pPr>
        <w:pStyle w:val="Body"/>
      </w:pPr>
      <w:r>
        <w:tab/>
      </w:r>
    </w:p>
    <w:p w14:paraId="3E392391" w14:textId="77777777" w:rsidR="00227B59" w:rsidRDefault="00000000">
      <w:pPr>
        <w:pStyle w:val="Body"/>
      </w:pPr>
      <w:r>
        <w:rPr>
          <w:u w:val="single"/>
        </w:rPr>
        <w:t>Hymn</w:t>
      </w:r>
      <w:r>
        <w:t>:</w:t>
      </w:r>
      <w:r>
        <w:tab/>
      </w:r>
      <w:r>
        <w:tab/>
        <w:t xml:space="preserve">The King of love my Shepherd is </w:t>
      </w:r>
      <w:proofErr w:type="gramStart"/>
      <w:r>
        <w:t xml:space="preserve">   (</w:t>
      </w:r>
      <w:proofErr w:type="gramEnd"/>
      <w:r>
        <w:t>R&amp;S 552)</w:t>
      </w:r>
      <w:r>
        <w:tab/>
      </w:r>
      <w:r>
        <w:tab/>
      </w:r>
    </w:p>
    <w:p w14:paraId="31164512" w14:textId="77777777" w:rsidR="00227B59" w:rsidRDefault="00227B59">
      <w:pPr>
        <w:pStyle w:val="Body"/>
      </w:pPr>
    </w:p>
    <w:p w14:paraId="3E64A3BF" w14:textId="77777777" w:rsidR="00227B59" w:rsidRDefault="00227B59">
      <w:pPr>
        <w:pStyle w:val="Body"/>
      </w:pPr>
    </w:p>
    <w:p w14:paraId="35EAB8EB" w14:textId="77777777" w:rsidR="00227B59" w:rsidRDefault="00000000">
      <w:pPr>
        <w:pStyle w:val="Body"/>
      </w:pPr>
      <w:r>
        <w:rPr>
          <w:u w:val="single"/>
        </w:rPr>
        <w:t>Prayers:</w:t>
      </w:r>
      <w:r>
        <w:t xml:space="preserve"> </w:t>
      </w:r>
      <w:r>
        <w:tab/>
        <w:t xml:space="preserve">Loving God, as we remember Queen Elizabeth </w:t>
      </w:r>
    </w:p>
    <w:p w14:paraId="08C4E3BE" w14:textId="77777777" w:rsidR="00227B59" w:rsidRDefault="00000000">
      <w:pPr>
        <w:pStyle w:val="Body"/>
      </w:pPr>
      <w:r>
        <w:tab/>
      </w:r>
      <w:r>
        <w:tab/>
        <w:t>and her very long life and reign,</w:t>
      </w:r>
    </w:p>
    <w:p w14:paraId="0461B7BC" w14:textId="77777777" w:rsidR="00227B59" w:rsidRDefault="00000000">
      <w:pPr>
        <w:pStyle w:val="Body"/>
      </w:pPr>
      <w:r>
        <w:tab/>
      </w:r>
      <w:r>
        <w:tab/>
        <w:t xml:space="preserve">it </w:t>
      </w:r>
      <w:proofErr w:type="gramStart"/>
      <w:r>
        <w:t>brings to mind</w:t>
      </w:r>
      <w:proofErr w:type="gramEnd"/>
      <w:r>
        <w:t xml:space="preserve"> for us all the past that has gone.</w:t>
      </w:r>
    </w:p>
    <w:p w14:paraId="33D25441" w14:textId="77777777" w:rsidR="00227B59" w:rsidRDefault="00000000">
      <w:pPr>
        <w:pStyle w:val="Body"/>
      </w:pPr>
      <w:r>
        <w:tab/>
      </w:r>
      <w:r>
        <w:tab/>
        <w:t>We pray for those who will miss her deeply,</w:t>
      </w:r>
    </w:p>
    <w:p w14:paraId="26F71ADB" w14:textId="77777777" w:rsidR="00227B59" w:rsidRDefault="00000000">
      <w:pPr>
        <w:pStyle w:val="Body"/>
      </w:pPr>
      <w:r>
        <w:tab/>
      </w:r>
      <w:r>
        <w:tab/>
        <w:t>especially her family and those close to her,</w:t>
      </w:r>
    </w:p>
    <w:p w14:paraId="70CE03D8" w14:textId="77777777" w:rsidR="00227B59" w:rsidRDefault="00000000">
      <w:pPr>
        <w:pStyle w:val="Body"/>
      </w:pPr>
      <w:r>
        <w:tab/>
      </w:r>
      <w:r>
        <w:tab/>
        <w:t>that they may find comfort and hope.</w:t>
      </w:r>
    </w:p>
    <w:p w14:paraId="2A766FD4" w14:textId="77777777" w:rsidR="00227B59" w:rsidRDefault="00000000">
      <w:pPr>
        <w:pStyle w:val="Body"/>
      </w:pPr>
      <w:r>
        <w:tab/>
      </w:r>
      <w:r>
        <w:tab/>
        <w:t>We also affirm our faith that death is not the end,</w:t>
      </w:r>
    </w:p>
    <w:p w14:paraId="1CACE352" w14:textId="77777777" w:rsidR="00227B59" w:rsidRDefault="00000000">
      <w:pPr>
        <w:pStyle w:val="Body"/>
      </w:pPr>
      <w:r>
        <w:tab/>
      </w:r>
      <w:r>
        <w:tab/>
        <w:t>but that new life awaits your children.</w:t>
      </w:r>
    </w:p>
    <w:p w14:paraId="2F998952" w14:textId="77777777" w:rsidR="00227B59" w:rsidRDefault="00000000">
      <w:pPr>
        <w:pStyle w:val="Body"/>
      </w:pPr>
      <w:r>
        <w:tab/>
      </w:r>
      <w:r>
        <w:tab/>
        <w:t>At this time of change and uncertainty</w:t>
      </w:r>
    </w:p>
    <w:p w14:paraId="3035E209" w14:textId="77777777" w:rsidR="00227B59" w:rsidRDefault="00000000">
      <w:pPr>
        <w:pStyle w:val="Body"/>
      </w:pPr>
      <w:r>
        <w:tab/>
      </w:r>
      <w:r>
        <w:tab/>
        <w:t>we pray that your blessing may rest on</w:t>
      </w:r>
    </w:p>
    <w:p w14:paraId="1E2D458B" w14:textId="77777777" w:rsidR="00227B59" w:rsidRDefault="00000000">
      <w:pPr>
        <w:pStyle w:val="Body"/>
      </w:pPr>
      <w:r>
        <w:tab/>
      </w:r>
      <w:r>
        <w:tab/>
      </w:r>
      <w:proofErr w:type="spellStart"/>
      <w:proofErr w:type="gramStart"/>
      <w:r>
        <w:rPr>
          <w:lang w:val="fr-FR"/>
        </w:rPr>
        <w:t>our</w:t>
      </w:r>
      <w:proofErr w:type="spellEnd"/>
      <w:proofErr w:type="gramEnd"/>
      <w:r>
        <w:rPr>
          <w:lang w:val="fr-FR"/>
        </w:rPr>
        <w:t xml:space="preserve"> nation</w:t>
      </w:r>
      <w:r>
        <w:t xml:space="preserve">, on the Commonwealth family of nations, </w:t>
      </w:r>
    </w:p>
    <w:p w14:paraId="49D1A9E8" w14:textId="77777777" w:rsidR="00227B59" w:rsidRDefault="00000000">
      <w:pPr>
        <w:pStyle w:val="Body"/>
      </w:pPr>
      <w:r>
        <w:tab/>
      </w:r>
      <w:r>
        <w:tab/>
        <w:t>and especially on our new King.</w:t>
      </w:r>
    </w:p>
    <w:p w14:paraId="0B6FFCE8" w14:textId="77777777" w:rsidR="00227B59" w:rsidRDefault="00000000">
      <w:pPr>
        <w:pStyle w:val="Body"/>
      </w:pPr>
      <w:r>
        <w:tab/>
      </w:r>
      <w:r>
        <w:tab/>
        <w:t>We hold before you our own communities:</w:t>
      </w:r>
    </w:p>
    <w:p w14:paraId="6245F8AA" w14:textId="77777777" w:rsidR="00227B59" w:rsidRDefault="00000000">
      <w:pPr>
        <w:pStyle w:val="Body"/>
      </w:pPr>
      <w:r>
        <w:tab/>
      </w:r>
      <w:r>
        <w:tab/>
        <w:t>those who are sick or in need of care,</w:t>
      </w:r>
    </w:p>
    <w:p w14:paraId="31618E4A" w14:textId="77777777" w:rsidR="00227B59" w:rsidRDefault="00000000">
      <w:pPr>
        <w:pStyle w:val="Body"/>
      </w:pPr>
      <w:r>
        <w:tab/>
      </w:r>
      <w:r>
        <w:tab/>
        <w:t>those who fear the future, and especially</w:t>
      </w:r>
    </w:p>
    <w:p w14:paraId="069C8261" w14:textId="77777777" w:rsidR="00227B59" w:rsidRDefault="00000000">
      <w:pPr>
        <w:pStyle w:val="Body"/>
      </w:pPr>
      <w:r>
        <w:tab/>
      </w:r>
      <w:r>
        <w:tab/>
        <w:t xml:space="preserve">those struggling to pay for </w:t>
      </w:r>
      <w:proofErr w:type="gramStart"/>
      <w:r>
        <w:t>basic necessities</w:t>
      </w:r>
      <w:proofErr w:type="gramEnd"/>
      <w:r>
        <w:t>….</w:t>
      </w:r>
    </w:p>
    <w:p w14:paraId="3D428061" w14:textId="77777777" w:rsidR="00227B59" w:rsidRDefault="00000000">
      <w:pPr>
        <w:pStyle w:val="Body"/>
      </w:pPr>
      <w:r>
        <w:tab/>
      </w:r>
      <w:r>
        <w:tab/>
        <w:t>We hold out to you those we love and worry about,</w:t>
      </w:r>
    </w:p>
    <w:p w14:paraId="3B43EB78" w14:textId="77777777" w:rsidR="00227B59" w:rsidRDefault="00000000">
      <w:pPr>
        <w:pStyle w:val="Body"/>
      </w:pPr>
      <w:r>
        <w:tab/>
      </w:r>
      <w:r>
        <w:tab/>
        <w:t>knowing that you understand, and you care.</w:t>
      </w:r>
    </w:p>
    <w:p w14:paraId="37AD3974" w14:textId="77777777" w:rsidR="00227B59" w:rsidRDefault="00000000">
      <w:pPr>
        <w:pStyle w:val="Body"/>
      </w:pPr>
      <w:r>
        <w:tab/>
      </w:r>
      <w:r>
        <w:tab/>
        <w:t>I</w:t>
      </w:r>
      <w:r>
        <w:rPr>
          <w:lang w:val="sv-SE"/>
        </w:rPr>
        <w:t>n Jesus</w:t>
      </w:r>
      <w:r>
        <w:rPr>
          <w:rtl/>
        </w:rPr>
        <w:t xml:space="preserve">’ </w:t>
      </w:r>
      <w:r>
        <w:t>name we ask all our prayers,</w:t>
      </w:r>
    </w:p>
    <w:p w14:paraId="0B81EF56" w14:textId="77777777" w:rsidR="00227B59" w:rsidRDefault="00000000">
      <w:pPr>
        <w:pStyle w:val="Body"/>
      </w:pPr>
      <w:r>
        <w:tab/>
      </w:r>
      <w:r>
        <w:tab/>
        <w:t xml:space="preserve">including the unspoken prayers of our hearts.   Amen </w:t>
      </w:r>
    </w:p>
    <w:p w14:paraId="12C761B4" w14:textId="77777777" w:rsidR="00227B59" w:rsidRDefault="00000000">
      <w:pPr>
        <w:pStyle w:val="Body"/>
        <w:rPr>
          <w:i/>
          <w:iCs/>
        </w:rPr>
      </w:pPr>
      <w:r>
        <w:tab/>
      </w:r>
      <w:r>
        <w:tab/>
      </w:r>
    </w:p>
    <w:p w14:paraId="05FBF75B" w14:textId="77777777" w:rsidR="00227B59" w:rsidRDefault="00000000">
      <w:pPr>
        <w:pStyle w:val="Body"/>
      </w:pPr>
      <w:r>
        <w:tab/>
      </w:r>
      <w:r>
        <w:tab/>
      </w:r>
    </w:p>
    <w:p w14:paraId="2E4D240B" w14:textId="77777777" w:rsidR="00227B59" w:rsidRDefault="00000000">
      <w:pPr>
        <w:pStyle w:val="Body"/>
      </w:pPr>
      <w:r>
        <w:rPr>
          <w:u w:val="single"/>
        </w:rPr>
        <w:t>Hymn</w:t>
      </w:r>
      <w:r>
        <w:t>:</w:t>
      </w:r>
      <w:r>
        <w:tab/>
      </w:r>
      <w:r>
        <w:tab/>
        <w:t>Great is thy faithfulness</w:t>
      </w:r>
      <w:proofErr w:type="gramStart"/>
      <w:r>
        <w:t xml:space="preserve">   (</w:t>
      </w:r>
      <w:proofErr w:type="gramEnd"/>
      <w:r>
        <w:t>R&amp;S 96)</w:t>
      </w:r>
      <w:r>
        <w:tab/>
      </w:r>
      <w:r>
        <w:tab/>
      </w:r>
    </w:p>
    <w:p w14:paraId="606C867F" w14:textId="77777777" w:rsidR="00227B59" w:rsidRDefault="00227B59">
      <w:pPr>
        <w:pStyle w:val="Body"/>
      </w:pPr>
    </w:p>
    <w:p w14:paraId="3E70A16F" w14:textId="77777777" w:rsidR="00227B59" w:rsidRDefault="00000000">
      <w:pPr>
        <w:pStyle w:val="Body"/>
      </w:pPr>
      <w:r>
        <w:tab/>
      </w:r>
      <w:r>
        <w:tab/>
      </w:r>
    </w:p>
    <w:p w14:paraId="01EDFD5D" w14:textId="77777777" w:rsidR="00227B59" w:rsidRDefault="00000000">
      <w:pPr>
        <w:pStyle w:val="Body"/>
      </w:pPr>
      <w:r>
        <w:rPr>
          <w:u w:val="single"/>
        </w:rPr>
        <w:t>Blessing:</w:t>
      </w:r>
      <w:r>
        <w:tab/>
        <w:t>May the blessing of God,</w:t>
      </w:r>
    </w:p>
    <w:p w14:paraId="221D8AB1" w14:textId="77777777" w:rsidR="00227B59" w:rsidRDefault="00000000">
      <w:pPr>
        <w:pStyle w:val="Body"/>
      </w:pPr>
      <w:r>
        <w:tab/>
      </w:r>
      <w:r>
        <w:tab/>
        <w:t xml:space="preserve">Father, </w:t>
      </w:r>
      <w:proofErr w:type="gramStart"/>
      <w:r>
        <w:t>Son</w:t>
      </w:r>
      <w:proofErr w:type="gramEnd"/>
      <w:r>
        <w:t xml:space="preserve"> and Holy Spirit,</w:t>
      </w:r>
    </w:p>
    <w:p w14:paraId="625E5ABA" w14:textId="77777777" w:rsidR="00227B59" w:rsidRDefault="00000000">
      <w:pPr>
        <w:pStyle w:val="Body"/>
      </w:pPr>
      <w:r>
        <w:tab/>
      </w:r>
      <w:r>
        <w:tab/>
        <w:t>be with us and with all those we love,</w:t>
      </w:r>
    </w:p>
    <w:p w14:paraId="58CB8BC7" w14:textId="77777777" w:rsidR="00227B59" w:rsidRDefault="00000000">
      <w:pPr>
        <w:pStyle w:val="Body"/>
      </w:pPr>
      <w:r>
        <w:tab/>
      </w:r>
      <w:r>
        <w:tab/>
        <w:t>this week, and always.      Amen</w:t>
      </w:r>
    </w:p>
    <w:p w14:paraId="13BE34F3" w14:textId="77777777" w:rsidR="00227B59" w:rsidRDefault="00227B59">
      <w:pPr>
        <w:pStyle w:val="Body"/>
      </w:pPr>
    </w:p>
    <w:p w14:paraId="03021816" w14:textId="77777777" w:rsidR="00227B59" w:rsidRDefault="00000000">
      <w:pPr>
        <w:pStyle w:val="Body"/>
        <w:jc w:val="center"/>
      </w:pPr>
      <w:r>
        <w:t>******************************************************************************</w:t>
      </w:r>
    </w:p>
    <w:p w14:paraId="0262B440" w14:textId="77777777" w:rsidR="00227B59" w:rsidRDefault="00227B59">
      <w:pPr>
        <w:pStyle w:val="Body"/>
        <w:jc w:val="center"/>
      </w:pPr>
    </w:p>
    <w:p w14:paraId="1FA9ADD5" w14:textId="77777777" w:rsidR="00227B59" w:rsidRDefault="00000000">
      <w:pPr>
        <w:pStyle w:val="Body"/>
      </w:pPr>
      <w:r>
        <w:t xml:space="preserve">Sunday at Six service on Zoom at 6pm this Sunday as usual - all welcome. </w:t>
      </w:r>
    </w:p>
    <w:p w14:paraId="4B7E7FCB" w14:textId="77777777" w:rsidR="00227B59" w:rsidRDefault="00227B59">
      <w:pPr>
        <w:pStyle w:val="Body"/>
      </w:pPr>
    </w:p>
    <w:p w14:paraId="4EF96284" w14:textId="77777777" w:rsidR="00227B59" w:rsidRDefault="00000000">
      <w:pPr>
        <w:pStyle w:val="Body"/>
      </w:pPr>
      <w:r>
        <w:t xml:space="preserve">Anne </w:t>
      </w:r>
      <w:proofErr w:type="gramStart"/>
      <w:r>
        <w:t>Lewitt  phone</w:t>
      </w:r>
      <w:proofErr w:type="gramEnd"/>
      <w:r>
        <w:t xml:space="preserve"> (01798) 872535  email </w:t>
      </w:r>
      <w:hyperlink r:id="rId6" w:history="1">
        <w:r>
          <w:rPr>
            <w:rStyle w:val="Hyperlink0"/>
          </w:rPr>
          <w:t>aelewitt@gmail.com</w:t>
        </w:r>
      </w:hyperlink>
      <w:r>
        <w:t xml:space="preserve">  [day off Thursday]</w:t>
      </w:r>
    </w:p>
    <w:sectPr w:rsidR="00227B59">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E9F" w14:textId="77777777" w:rsidR="00032CC3" w:rsidRDefault="00032CC3">
      <w:r>
        <w:separator/>
      </w:r>
    </w:p>
  </w:endnote>
  <w:endnote w:type="continuationSeparator" w:id="0">
    <w:p w14:paraId="69F1DCE5" w14:textId="77777777" w:rsidR="00032CC3" w:rsidRDefault="0003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88D7" w14:textId="77777777" w:rsidR="00227B59" w:rsidRDefault="00227B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40AD" w14:textId="77777777" w:rsidR="00032CC3" w:rsidRDefault="00032CC3">
      <w:r>
        <w:separator/>
      </w:r>
    </w:p>
  </w:footnote>
  <w:footnote w:type="continuationSeparator" w:id="0">
    <w:p w14:paraId="714A745B" w14:textId="77777777" w:rsidR="00032CC3" w:rsidRDefault="0003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5204" w14:textId="77777777" w:rsidR="00227B59" w:rsidRDefault="00227B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B59"/>
    <w:rsid w:val="00032CC3"/>
    <w:rsid w:val="00227B59"/>
    <w:rsid w:val="005F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E962"/>
  <w15:docId w15:val="{85F0F493-F212-4A65-B3C5-7049ACCC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2022-09-10T14:57:00Z</dcterms:created>
  <dcterms:modified xsi:type="dcterms:W3CDTF">2022-09-10T14:57:00Z</dcterms:modified>
</cp:coreProperties>
</file>