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56124" w14:textId="77777777" w:rsidR="00B821BE" w:rsidRDefault="00156ED5">
      <w:pPr>
        <w:pStyle w:val="Body"/>
        <w:spacing w:line="288" w:lineRule="auto"/>
      </w:pPr>
      <w:r>
        <w:rPr>
          <w:sz w:val="24"/>
          <w:szCs w:val="24"/>
        </w:rPr>
        <w:t xml:space="preserve">West Sussex Area Ministry, </w:t>
      </w:r>
      <w:r>
        <w:t xml:space="preserve">United Reformed </w:t>
      </w:r>
      <w:proofErr w:type="gramStart"/>
      <w:r>
        <w:t>Church  (</w:t>
      </w:r>
      <w:proofErr w:type="gramEnd"/>
      <w:r>
        <w:t>Billingshurst, Petworth and Pulborough)</w:t>
      </w:r>
    </w:p>
    <w:p w14:paraId="43BCAEF2" w14:textId="77777777" w:rsidR="00B821BE" w:rsidRDefault="00B821BE">
      <w:pPr>
        <w:pStyle w:val="Body"/>
        <w:spacing w:line="288" w:lineRule="auto"/>
      </w:pPr>
    </w:p>
    <w:p w14:paraId="38903FF9" w14:textId="77777777" w:rsidR="00B821BE" w:rsidRDefault="00156ED5">
      <w:pPr>
        <w:pStyle w:val="Body"/>
        <w:spacing w:line="288" w:lineRule="auto"/>
        <w:jc w:val="center"/>
      </w:pPr>
      <w:r>
        <w:tab/>
      </w:r>
      <w:r>
        <w:rPr>
          <w:b/>
          <w:bCs/>
          <w:u w:val="single"/>
        </w:rPr>
        <w:t xml:space="preserve">Bulletin </w:t>
      </w:r>
      <w:proofErr w:type="gramStart"/>
      <w:r>
        <w:rPr>
          <w:b/>
          <w:bCs/>
          <w:u w:val="single"/>
        </w:rPr>
        <w:t>for  Sunday</w:t>
      </w:r>
      <w:proofErr w:type="gramEnd"/>
      <w:r>
        <w:rPr>
          <w:b/>
          <w:bCs/>
          <w:u w:val="single"/>
        </w:rPr>
        <w:t xml:space="preserve"> 3 April 2022</w:t>
      </w:r>
    </w:p>
    <w:p w14:paraId="10F306EE" w14:textId="77777777" w:rsidR="00B821BE" w:rsidRDefault="00B821BE">
      <w:pPr>
        <w:pStyle w:val="Body"/>
        <w:spacing w:line="288" w:lineRule="auto"/>
        <w:rPr>
          <w:sz w:val="24"/>
          <w:szCs w:val="24"/>
        </w:rPr>
      </w:pPr>
    </w:p>
    <w:p w14:paraId="565D9946" w14:textId="77777777" w:rsidR="00B821BE" w:rsidRDefault="00B821BE">
      <w:pPr>
        <w:pStyle w:val="Body"/>
        <w:spacing w:line="288" w:lineRule="auto"/>
        <w:rPr>
          <w:sz w:val="24"/>
          <w:szCs w:val="24"/>
        </w:rPr>
      </w:pPr>
    </w:p>
    <w:p w14:paraId="5FCDF0D6" w14:textId="77777777" w:rsidR="00B821BE" w:rsidRDefault="00156ED5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Good morning, friends, on this, the fifth Sunday in Lent. </w:t>
      </w:r>
    </w:p>
    <w:p w14:paraId="7A9D3CD9" w14:textId="77777777" w:rsidR="00B821BE" w:rsidRDefault="00B821BE">
      <w:pPr>
        <w:pStyle w:val="Body"/>
        <w:spacing w:line="288" w:lineRule="auto"/>
        <w:rPr>
          <w:sz w:val="24"/>
          <w:szCs w:val="24"/>
        </w:rPr>
      </w:pPr>
    </w:p>
    <w:p w14:paraId="7D343B60" w14:textId="77777777" w:rsidR="00B821BE" w:rsidRDefault="00B821BE">
      <w:pPr>
        <w:pStyle w:val="Body"/>
        <w:spacing w:line="288" w:lineRule="auto"/>
        <w:rPr>
          <w:sz w:val="24"/>
          <w:szCs w:val="24"/>
        </w:rPr>
      </w:pPr>
    </w:p>
    <w:p w14:paraId="57D6DD77" w14:textId="77777777" w:rsidR="00B821BE" w:rsidRDefault="00156ED5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Let’s pause as we prepare to worship… </w:t>
      </w:r>
      <w:r>
        <w:rPr>
          <w:sz w:val="24"/>
          <w:szCs w:val="24"/>
        </w:rPr>
        <w:t xml:space="preserve">and then praise God as we sing:  </w:t>
      </w:r>
    </w:p>
    <w:p w14:paraId="68FB075A" w14:textId="77777777" w:rsidR="00B821BE" w:rsidRDefault="00B821BE">
      <w:pPr>
        <w:pStyle w:val="Body"/>
        <w:spacing w:line="288" w:lineRule="auto"/>
        <w:rPr>
          <w:sz w:val="24"/>
          <w:szCs w:val="24"/>
        </w:rPr>
      </w:pPr>
    </w:p>
    <w:p w14:paraId="015601D5" w14:textId="77777777" w:rsidR="00B821BE" w:rsidRDefault="00156ED5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Hymn</w:t>
      </w:r>
      <w:r>
        <w:rPr>
          <w:sz w:val="24"/>
          <w:szCs w:val="24"/>
        </w:rPr>
        <w:t xml:space="preserve">:     </w:t>
      </w:r>
      <w:r>
        <w:rPr>
          <w:sz w:val="24"/>
          <w:szCs w:val="24"/>
        </w:rPr>
        <w:tab/>
        <w:t xml:space="preserve">Angel voices ever singing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 xml:space="preserve">R&amp;S 405)  </w:t>
      </w:r>
    </w:p>
    <w:p w14:paraId="5B90FEB3" w14:textId="77777777" w:rsidR="00B821BE" w:rsidRDefault="00B821BE">
      <w:pPr>
        <w:pStyle w:val="Body"/>
        <w:spacing w:line="288" w:lineRule="auto"/>
        <w:rPr>
          <w:sz w:val="24"/>
          <w:szCs w:val="24"/>
        </w:rPr>
      </w:pPr>
    </w:p>
    <w:p w14:paraId="64880D51" w14:textId="77777777" w:rsidR="00B821BE" w:rsidRDefault="00B821BE">
      <w:pPr>
        <w:pStyle w:val="Body"/>
        <w:spacing w:line="288" w:lineRule="auto"/>
        <w:rPr>
          <w:sz w:val="24"/>
          <w:szCs w:val="24"/>
        </w:rPr>
      </w:pPr>
    </w:p>
    <w:p w14:paraId="5273BE22" w14:textId="77777777" w:rsidR="00B821BE" w:rsidRDefault="00156ED5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Prayer:</w:t>
      </w:r>
      <w:r>
        <w:rPr>
          <w:sz w:val="24"/>
          <w:szCs w:val="24"/>
        </w:rPr>
        <w:tab/>
        <w:t xml:space="preserve">Generous God, </w:t>
      </w:r>
      <w:r>
        <w:rPr>
          <w:sz w:val="24"/>
          <w:szCs w:val="24"/>
        </w:rPr>
        <w:t xml:space="preserve">we thank you for </w:t>
      </w:r>
    </w:p>
    <w:p w14:paraId="3D51F2CC" w14:textId="77777777" w:rsidR="00B821BE" w:rsidRDefault="00156ED5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 things that brighten our lives, </w:t>
      </w:r>
    </w:p>
    <w:p w14:paraId="0BDC4ACA" w14:textId="77777777" w:rsidR="00B821BE" w:rsidRDefault="00156ED5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for the gifts that money can</w:t>
      </w:r>
      <w:r>
        <w:rPr>
          <w:sz w:val="24"/>
          <w:szCs w:val="24"/>
        </w:rPr>
        <w:t>’t buy:</w:t>
      </w:r>
    </w:p>
    <w:p w14:paraId="1D2DD039" w14:textId="77777777" w:rsidR="00B821BE" w:rsidRDefault="00156ED5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patches of blue sky and sunshine,</w:t>
      </w:r>
    </w:p>
    <w:p w14:paraId="0199CDF6" w14:textId="77777777" w:rsidR="00B821BE" w:rsidRDefault="00156ED5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laughter an</w:t>
      </w:r>
      <w:r>
        <w:rPr>
          <w:sz w:val="24"/>
          <w:szCs w:val="24"/>
        </w:rPr>
        <w:t>d conversation with friends</w:t>
      </w:r>
      <w:r>
        <w:rPr>
          <w:sz w:val="24"/>
          <w:szCs w:val="24"/>
        </w:rPr>
        <w:t>…</w:t>
      </w:r>
    </w:p>
    <w:p w14:paraId="047F1323" w14:textId="77777777" w:rsidR="00B821BE" w:rsidRDefault="00156ED5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Too often your love and blessings go unnoticed,</w:t>
      </w:r>
      <w:r>
        <w:rPr>
          <w:sz w:val="24"/>
          <w:szCs w:val="24"/>
        </w:rPr>
        <w:t xml:space="preserve"> </w:t>
      </w:r>
    </w:p>
    <w:p w14:paraId="1A0DE51C" w14:textId="77777777" w:rsidR="00B821BE" w:rsidRDefault="00156ED5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so today we offer you our very grateful thanks.</w:t>
      </w:r>
    </w:p>
    <w:p w14:paraId="221B1569" w14:textId="77777777" w:rsidR="00B821BE" w:rsidRDefault="00156ED5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We celebrate your generosity</w:t>
      </w:r>
      <w:r>
        <w:rPr>
          <w:sz w:val="24"/>
          <w:szCs w:val="24"/>
        </w:rPr>
        <w:t>…</w:t>
      </w:r>
    </w:p>
    <w:p w14:paraId="04111421" w14:textId="77777777" w:rsidR="00B821BE" w:rsidRDefault="00156ED5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please help us to share it in our lives, too.</w:t>
      </w:r>
    </w:p>
    <w:p w14:paraId="1E3DD769" w14:textId="77777777" w:rsidR="00B821BE" w:rsidRDefault="00156ED5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We ask your blessing on everything we do,</w:t>
      </w:r>
    </w:p>
    <w:p w14:paraId="457D8B12" w14:textId="77777777" w:rsidR="00B821BE" w:rsidRDefault="00156ED5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and on everything we</w:t>
      </w:r>
      <w:r>
        <w:rPr>
          <w:sz w:val="24"/>
          <w:szCs w:val="24"/>
        </w:rPr>
        <w:t xml:space="preserve"> give in your service,</w:t>
      </w:r>
    </w:p>
    <w:p w14:paraId="7C4D06A7" w14:textId="77777777" w:rsidR="00B821BE" w:rsidRDefault="00156ED5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today and every day.  In Jesus</w:t>
      </w:r>
      <w:r>
        <w:rPr>
          <w:sz w:val="24"/>
          <w:szCs w:val="24"/>
          <w:rtl/>
        </w:rPr>
        <w:t xml:space="preserve">’ </w:t>
      </w:r>
      <w:r>
        <w:rPr>
          <w:sz w:val="24"/>
          <w:szCs w:val="24"/>
        </w:rPr>
        <w:t>name.     Amen</w:t>
      </w:r>
    </w:p>
    <w:p w14:paraId="3205420F" w14:textId="77777777" w:rsidR="00B821BE" w:rsidRDefault="00156ED5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EC40A00" w14:textId="77777777" w:rsidR="00B821BE" w:rsidRDefault="00156ED5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followed by </w:t>
      </w:r>
      <w:r>
        <w:rPr>
          <w:sz w:val="24"/>
          <w:szCs w:val="24"/>
          <w:u w:val="single"/>
        </w:rPr>
        <w:t>The Lord’s Prayer</w:t>
      </w:r>
    </w:p>
    <w:p w14:paraId="11C05F98" w14:textId="77777777" w:rsidR="00B821BE" w:rsidRDefault="00B821BE">
      <w:pPr>
        <w:pStyle w:val="Body"/>
        <w:spacing w:line="288" w:lineRule="auto"/>
        <w:rPr>
          <w:sz w:val="24"/>
          <w:szCs w:val="24"/>
        </w:rPr>
      </w:pPr>
    </w:p>
    <w:p w14:paraId="1C200989" w14:textId="77777777" w:rsidR="00B821BE" w:rsidRDefault="00B821BE">
      <w:pPr>
        <w:pStyle w:val="Body"/>
        <w:spacing w:line="288" w:lineRule="auto"/>
        <w:rPr>
          <w:sz w:val="24"/>
          <w:szCs w:val="24"/>
        </w:rPr>
      </w:pPr>
    </w:p>
    <w:p w14:paraId="141A92E8" w14:textId="77777777" w:rsidR="00B821BE" w:rsidRDefault="00156ED5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Reading</w:t>
      </w:r>
      <w:r>
        <w:rPr>
          <w:sz w:val="24"/>
          <w:szCs w:val="24"/>
        </w:rPr>
        <w:t xml:space="preserve">:    </w:t>
      </w:r>
      <w:r>
        <w:rPr>
          <w:sz w:val="24"/>
          <w:szCs w:val="24"/>
        </w:rPr>
        <w:tab/>
        <w:t xml:space="preserve">         John 12: 1-8</w:t>
      </w:r>
    </w:p>
    <w:p w14:paraId="5A82825B" w14:textId="77777777" w:rsidR="00B821BE" w:rsidRDefault="00B821BE">
      <w:pPr>
        <w:pStyle w:val="Body"/>
        <w:spacing w:line="288" w:lineRule="auto"/>
        <w:rPr>
          <w:sz w:val="24"/>
          <w:szCs w:val="24"/>
        </w:rPr>
      </w:pPr>
    </w:p>
    <w:p w14:paraId="5BCFC01D" w14:textId="77777777" w:rsidR="00B821BE" w:rsidRDefault="00B821BE">
      <w:pPr>
        <w:pStyle w:val="Body"/>
        <w:spacing w:line="288" w:lineRule="auto"/>
        <w:rPr>
          <w:sz w:val="24"/>
          <w:szCs w:val="24"/>
        </w:rPr>
      </w:pPr>
    </w:p>
    <w:p w14:paraId="4C09F752" w14:textId="77777777" w:rsidR="00B821BE" w:rsidRDefault="00156ED5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Reflection</w:t>
      </w:r>
      <w:r>
        <w:rPr>
          <w:sz w:val="24"/>
          <w:szCs w:val="24"/>
        </w:rPr>
        <w:t xml:space="preserve">:       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When I was in Primary School, before our school dinners we all had to say grace, in unison: ‘For what we are about to receive, may the Lord make us truly thankful. Amen.’ It’s a very </w:t>
      </w:r>
      <w:proofErr w:type="spellStart"/>
      <w:proofErr w:type="gramStart"/>
      <w:r>
        <w:rPr>
          <w:sz w:val="24"/>
          <w:szCs w:val="24"/>
        </w:rPr>
        <w:t>well known</w:t>
      </w:r>
      <w:proofErr w:type="spellEnd"/>
      <w:proofErr w:type="gramEnd"/>
      <w:r>
        <w:rPr>
          <w:sz w:val="24"/>
          <w:szCs w:val="24"/>
        </w:rPr>
        <w:t xml:space="preserve"> prayer; and it’s also very honest. It admits that you might no</w:t>
      </w:r>
      <w:r>
        <w:rPr>
          <w:sz w:val="24"/>
          <w:szCs w:val="24"/>
        </w:rPr>
        <w:t xml:space="preserve">t feel thankful </w:t>
      </w:r>
      <w:proofErr w:type="gramStart"/>
      <w:r>
        <w:rPr>
          <w:sz w:val="24"/>
          <w:szCs w:val="24"/>
        </w:rPr>
        <w:t>yet, and</w:t>
      </w:r>
      <w:proofErr w:type="gramEnd"/>
      <w:r>
        <w:rPr>
          <w:sz w:val="24"/>
          <w:szCs w:val="24"/>
        </w:rPr>
        <w:t xml:space="preserve"> asks that you may become thankful!  </w:t>
      </w:r>
    </w:p>
    <w:p w14:paraId="3561D603" w14:textId="77777777" w:rsidR="00B821BE" w:rsidRDefault="00156ED5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Mary of Bethany, on the other hand, seems already to have been lavishly and emotionally thankful; so much so that her response prompted criticism. Notice how Jesus had to stop them bullying her,</w:t>
      </w:r>
      <w:r>
        <w:rPr>
          <w:sz w:val="24"/>
          <w:szCs w:val="24"/>
        </w:rPr>
        <w:t xml:space="preserve"> by telling them to ‘leave her alone’ (verse 7). This wasn’t a teaching opportunity about theories of wealth and poverty, but a moment of grief and wildly generous love from a woman who had no other way to articulate it. At that moment, it was an act of ki</w:t>
      </w:r>
      <w:r>
        <w:rPr>
          <w:sz w:val="24"/>
          <w:szCs w:val="24"/>
        </w:rPr>
        <w:t>ndness which she needed to give; and one which Jesus, perhaps, needed to receive. This was, after all, the day before his entry into Jerusalem, as he prepared himself for what would come.</w:t>
      </w:r>
    </w:p>
    <w:p w14:paraId="055C0709" w14:textId="77777777" w:rsidR="00B821BE" w:rsidRDefault="00156ED5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This week we’ve seen examples of thankfulness - formal, but very rea</w:t>
      </w:r>
      <w:r>
        <w:rPr>
          <w:sz w:val="24"/>
          <w:szCs w:val="24"/>
        </w:rPr>
        <w:t xml:space="preserve">l, at the service to give thanks for the life of Prince Philip - and less formal but absolutely heartfelt as refugees from the war in Ukraine are helped to </w:t>
      </w:r>
      <w:proofErr w:type="gramStart"/>
      <w:r>
        <w:rPr>
          <w:sz w:val="24"/>
          <w:szCs w:val="24"/>
        </w:rPr>
        <w:t>escape, and</w:t>
      </w:r>
      <w:proofErr w:type="gramEnd"/>
      <w:r>
        <w:rPr>
          <w:sz w:val="24"/>
          <w:szCs w:val="24"/>
        </w:rPr>
        <w:t xml:space="preserve"> received into the homes of total strangers. May we ourselves be thankful as we </w:t>
      </w:r>
      <w:proofErr w:type="spellStart"/>
      <w:r>
        <w:rPr>
          <w:sz w:val="24"/>
          <w:szCs w:val="24"/>
        </w:rPr>
        <w:t>realise</w:t>
      </w:r>
      <w:proofErr w:type="spellEnd"/>
      <w:r>
        <w:rPr>
          <w:sz w:val="24"/>
          <w:szCs w:val="24"/>
        </w:rPr>
        <w:t xml:space="preserve"> j</w:t>
      </w:r>
      <w:r>
        <w:rPr>
          <w:sz w:val="24"/>
          <w:szCs w:val="24"/>
        </w:rPr>
        <w:t>ust how blessed we are, and may we respond generously in giving to others in need.    Amen.</w:t>
      </w:r>
    </w:p>
    <w:p w14:paraId="3686A4DC" w14:textId="77777777" w:rsidR="00B821BE" w:rsidRDefault="00B821BE">
      <w:pPr>
        <w:pStyle w:val="Body"/>
        <w:spacing w:line="288" w:lineRule="auto"/>
        <w:rPr>
          <w:sz w:val="24"/>
          <w:szCs w:val="24"/>
        </w:rPr>
      </w:pPr>
    </w:p>
    <w:p w14:paraId="666F556D" w14:textId="77777777" w:rsidR="00B821BE" w:rsidRDefault="00B821BE">
      <w:pPr>
        <w:pStyle w:val="Body"/>
        <w:spacing w:line="288" w:lineRule="auto"/>
        <w:rPr>
          <w:sz w:val="24"/>
          <w:szCs w:val="24"/>
        </w:rPr>
      </w:pPr>
    </w:p>
    <w:p w14:paraId="582D17B4" w14:textId="77777777" w:rsidR="00B821BE" w:rsidRDefault="00156ED5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Hymn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For the beauty of the earth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R&amp;S 41)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4F33DD0" w14:textId="77777777" w:rsidR="00B821BE" w:rsidRDefault="00B821BE">
      <w:pPr>
        <w:pStyle w:val="Body"/>
        <w:spacing w:line="288" w:lineRule="auto"/>
        <w:rPr>
          <w:sz w:val="24"/>
          <w:szCs w:val="24"/>
        </w:rPr>
      </w:pPr>
    </w:p>
    <w:p w14:paraId="12974435" w14:textId="77777777" w:rsidR="00B821BE" w:rsidRDefault="00B821BE">
      <w:pPr>
        <w:pStyle w:val="Body"/>
        <w:spacing w:line="288" w:lineRule="auto"/>
        <w:rPr>
          <w:sz w:val="24"/>
          <w:szCs w:val="24"/>
        </w:rPr>
      </w:pPr>
    </w:p>
    <w:p w14:paraId="50207175" w14:textId="77777777" w:rsidR="00B821BE" w:rsidRDefault="00156ED5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Prayers: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God of love, generosity, and compassion,</w:t>
      </w:r>
    </w:p>
    <w:p w14:paraId="07AD64EF" w14:textId="77777777" w:rsidR="00B821BE" w:rsidRDefault="00156ED5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we pray for all who have crossed our paths this week,</w:t>
      </w:r>
    </w:p>
    <w:p w14:paraId="2205C69E" w14:textId="77777777" w:rsidR="00B821BE" w:rsidRDefault="00156ED5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for those we</w:t>
      </w:r>
      <w:r>
        <w:rPr>
          <w:sz w:val="24"/>
          <w:szCs w:val="24"/>
        </w:rPr>
        <w:t>’ve seen or heard about on the news,</w:t>
      </w:r>
    </w:p>
    <w:p w14:paraId="52A1722A" w14:textId="77777777" w:rsidR="00B821BE" w:rsidRDefault="00156ED5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especially those suffering in Ukraine, in Afghanistan,</w:t>
      </w:r>
    </w:p>
    <w:p w14:paraId="16A59C23" w14:textId="77777777" w:rsidR="00B821BE" w:rsidRDefault="00156ED5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or in other places of conflict and hunger. </w:t>
      </w:r>
    </w:p>
    <w:p w14:paraId="6A63AD40" w14:textId="77777777" w:rsidR="00B821BE" w:rsidRDefault="00156ED5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We pray for our communities and our </w:t>
      </w:r>
      <w:proofErr w:type="spellStart"/>
      <w:r>
        <w:rPr>
          <w:sz w:val="24"/>
          <w:szCs w:val="24"/>
        </w:rPr>
        <w:t>neighbours</w:t>
      </w:r>
      <w:proofErr w:type="spellEnd"/>
      <w:r>
        <w:rPr>
          <w:sz w:val="24"/>
          <w:szCs w:val="24"/>
        </w:rPr>
        <w:t>,</w:t>
      </w:r>
    </w:p>
    <w:p w14:paraId="0CFA557B" w14:textId="77777777" w:rsidR="00B821BE" w:rsidRDefault="00156ED5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and for the family and friends that we </w:t>
      </w:r>
      <w:proofErr w:type="gramStart"/>
      <w:r>
        <w:rPr>
          <w:sz w:val="24"/>
          <w:szCs w:val="24"/>
        </w:rPr>
        <w:t>love;</w:t>
      </w:r>
      <w:proofErr w:type="gramEnd"/>
    </w:p>
    <w:p w14:paraId="7AAE125E" w14:textId="77777777" w:rsidR="00B821BE" w:rsidRDefault="00156ED5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for t</w:t>
      </w:r>
      <w:r>
        <w:rPr>
          <w:sz w:val="24"/>
          <w:szCs w:val="24"/>
        </w:rPr>
        <w:t xml:space="preserve">hose who are struggling, anxious or sad, </w:t>
      </w:r>
    </w:p>
    <w:p w14:paraId="03039351" w14:textId="77777777" w:rsidR="00B821BE" w:rsidRDefault="00156ED5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and for those who can</w:t>
      </w:r>
      <w:r>
        <w:rPr>
          <w:sz w:val="24"/>
          <w:szCs w:val="24"/>
        </w:rPr>
        <w:t>’t make ends meet…</w:t>
      </w:r>
    </w:p>
    <w:p w14:paraId="3B3744F2" w14:textId="77777777" w:rsidR="00B821BE" w:rsidRDefault="00156ED5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We pray for ourselves, and our own needs,</w:t>
      </w:r>
    </w:p>
    <w:p w14:paraId="525CCC6F" w14:textId="77777777" w:rsidR="00B821BE" w:rsidRDefault="00156ED5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and we commit to you the week ahead -</w:t>
      </w:r>
    </w:p>
    <w:p w14:paraId="4D1BAAF8" w14:textId="77777777" w:rsidR="00B821BE" w:rsidRDefault="00156ED5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may it have many occasions for thankfulness!</w:t>
      </w:r>
    </w:p>
    <w:p w14:paraId="397AD478" w14:textId="77777777" w:rsidR="00B821BE" w:rsidRDefault="00156ED5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</w:t>
      </w:r>
      <w:r>
        <w:rPr>
          <w:sz w:val="24"/>
          <w:szCs w:val="24"/>
          <w:lang w:val="sv-SE"/>
        </w:rPr>
        <w:t>n Jesus</w:t>
      </w:r>
      <w:r>
        <w:rPr>
          <w:sz w:val="24"/>
          <w:szCs w:val="24"/>
          <w:rtl/>
        </w:rPr>
        <w:t xml:space="preserve">’ </w:t>
      </w:r>
      <w:r>
        <w:rPr>
          <w:sz w:val="24"/>
          <w:szCs w:val="24"/>
        </w:rPr>
        <w:t>name we ask all our prayers,</w:t>
      </w:r>
    </w:p>
    <w:p w14:paraId="3835DA68" w14:textId="77777777" w:rsidR="00B821BE" w:rsidRDefault="00156ED5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including the unspoken prayers of our hearts.   Amen</w:t>
      </w:r>
      <w:r>
        <w:rPr>
          <w:sz w:val="24"/>
          <w:szCs w:val="24"/>
        </w:rPr>
        <w:t xml:space="preserve"> </w:t>
      </w:r>
    </w:p>
    <w:p w14:paraId="0508A752" w14:textId="77777777" w:rsidR="00B821BE" w:rsidRDefault="00156ED5">
      <w:pPr>
        <w:pStyle w:val="Body"/>
        <w:spacing w:line="288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807989B" w14:textId="77777777" w:rsidR="00B821BE" w:rsidRDefault="00156ED5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6764568" w14:textId="77777777" w:rsidR="00B821BE" w:rsidRDefault="00156ED5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Hymn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Now thank we all our God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R&amp;S 72)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2516B1D" w14:textId="77777777" w:rsidR="00B821BE" w:rsidRDefault="00B821BE">
      <w:pPr>
        <w:pStyle w:val="Body"/>
        <w:spacing w:line="288" w:lineRule="auto"/>
        <w:rPr>
          <w:sz w:val="24"/>
          <w:szCs w:val="24"/>
        </w:rPr>
      </w:pPr>
    </w:p>
    <w:p w14:paraId="18872A8E" w14:textId="77777777" w:rsidR="00B821BE" w:rsidRDefault="00156ED5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4783619" w14:textId="77777777" w:rsidR="00B821BE" w:rsidRDefault="00156ED5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Blessing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>Ma</w:t>
      </w:r>
      <w:r>
        <w:rPr>
          <w:sz w:val="24"/>
          <w:szCs w:val="24"/>
        </w:rPr>
        <w:t>y we be truly thankful….</w:t>
      </w:r>
    </w:p>
    <w:p w14:paraId="62C00C83" w14:textId="77777777" w:rsidR="00B821BE" w:rsidRDefault="00156ED5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and may the blessing of God</w:t>
      </w:r>
    </w:p>
    <w:p w14:paraId="7CACD69A" w14:textId="77777777" w:rsidR="00B821BE" w:rsidRDefault="00156ED5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Father, </w:t>
      </w:r>
      <w:proofErr w:type="gramStart"/>
      <w:r>
        <w:rPr>
          <w:sz w:val="24"/>
          <w:szCs w:val="24"/>
        </w:rPr>
        <w:t>Son</w:t>
      </w:r>
      <w:proofErr w:type="gramEnd"/>
      <w:r>
        <w:rPr>
          <w:sz w:val="24"/>
          <w:szCs w:val="24"/>
        </w:rPr>
        <w:t xml:space="preserve"> and Holy Spirit,</w:t>
      </w:r>
    </w:p>
    <w:p w14:paraId="0DB1CA0F" w14:textId="77777777" w:rsidR="00B821BE" w:rsidRDefault="00156ED5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be with us and with all those we love</w:t>
      </w:r>
      <w:r>
        <w:rPr>
          <w:sz w:val="24"/>
          <w:szCs w:val="24"/>
        </w:rPr>
        <w:t>,</w:t>
      </w:r>
    </w:p>
    <w:p w14:paraId="78A15B84" w14:textId="77777777" w:rsidR="00B821BE" w:rsidRDefault="00156ED5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this week, and always.      Amen</w:t>
      </w:r>
    </w:p>
    <w:p w14:paraId="6140CE63" w14:textId="77777777" w:rsidR="00B821BE" w:rsidRDefault="00B821BE">
      <w:pPr>
        <w:pStyle w:val="Body"/>
        <w:spacing w:line="288" w:lineRule="auto"/>
        <w:rPr>
          <w:sz w:val="24"/>
          <w:szCs w:val="24"/>
        </w:rPr>
      </w:pPr>
    </w:p>
    <w:p w14:paraId="0E3A9A7D" w14:textId="77777777" w:rsidR="00B821BE" w:rsidRDefault="00156ED5">
      <w:pPr>
        <w:pStyle w:val="Body"/>
        <w:spacing w:line="288" w:lineRule="auto"/>
        <w:jc w:val="center"/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</w:t>
      </w:r>
    </w:p>
    <w:p w14:paraId="79455DD0" w14:textId="77777777" w:rsidR="00B821BE" w:rsidRDefault="00B821BE">
      <w:pPr>
        <w:pStyle w:val="Body"/>
        <w:spacing w:line="288" w:lineRule="auto"/>
        <w:rPr>
          <w:sz w:val="24"/>
          <w:szCs w:val="24"/>
        </w:rPr>
      </w:pPr>
    </w:p>
    <w:p w14:paraId="752CDB70" w14:textId="77777777" w:rsidR="00B821BE" w:rsidRDefault="00156ED5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There will</w:t>
      </w:r>
      <w:r>
        <w:rPr>
          <w:sz w:val="24"/>
          <w:szCs w:val="24"/>
        </w:rPr>
        <w:t xml:space="preserve"> be</w:t>
      </w:r>
      <w:r>
        <w:rPr>
          <w:sz w:val="24"/>
          <w:szCs w:val="24"/>
        </w:rPr>
        <w:t xml:space="preserve"> a</w:t>
      </w:r>
      <w:r>
        <w:rPr>
          <w:sz w:val="24"/>
          <w:szCs w:val="24"/>
          <w:rtl/>
        </w:rPr>
        <w:t xml:space="preserve"> ‘</w:t>
      </w:r>
      <w:r>
        <w:rPr>
          <w:sz w:val="24"/>
          <w:szCs w:val="24"/>
        </w:rPr>
        <w:t>Sunday at Six</w:t>
      </w:r>
      <w:r>
        <w:rPr>
          <w:sz w:val="24"/>
          <w:szCs w:val="24"/>
          <w:rtl/>
        </w:rPr>
        <w:t xml:space="preserve">’ </w:t>
      </w:r>
      <w:r>
        <w:rPr>
          <w:sz w:val="24"/>
          <w:szCs w:val="24"/>
          <w:lang w:val="nl-NL"/>
        </w:rPr>
        <w:t xml:space="preserve">Zoom </w:t>
      </w:r>
      <w:r>
        <w:rPr>
          <w:sz w:val="24"/>
          <w:szCs w:val="24"/>
        </w:rPr>
        <w:t>at 6pm this Sunday - all welcome</w:t>
      </w:r>
      <w:r>
        <w:rPr>
          <w:sz w:val="24"/>
          <w:szCs w:val="24"/>
        </w:rPr>
        <w:t xml:space="preserve">. </w:t>
      </w:r>
    </w:p>
    <w:p w14:paraId="54EB40A9" w14:textId="77777777" w:rsidR="00B821BE" w:rsidRDefault="00B821BE">
      <w:pPr>
        <w:pStyle w:val="Body"/>
        <w:spacing w:line="288" w:lineRule="auto"/>
        <w:rPr>
          <w:sz w:val="24"/>
          <w:szCs w:val="24"/>
        </w:rPr>
      </w:pPr>
    </w:p>
    <w:p w14:paraId="601C7FAA" w14:textId="77777777" w:rsidR="00B821BE" w:rsidRDefault="00156ED5">
      <w:pPr>
        <w:pStyle w:val="Body"/>
        <w:spacing w:line="288" w:lineRule="auto"/>
      </w:pPr>
      <w:r>
        <w:rPr>
          <w:sz w:val="24"/>
          <w:szCs w:val="24"/>
        </w:rPr>
        <w:t xml:space="preserve">Anne </w:t>
      </w:r>
      <w:proofErr w:type="gramStart"/>
      <w:r>
        <w:rPr>
          <w:sz w:val="24"/>
          <w:szCs w:val="24"/>
        </w:rPr>
        <w:t>Lewitt  phone</w:t>
      </w:r>
      <w:proofErr w:type="gramEnd"/>
      <w:r>
        <w:rPr>
          <w:sz w:val="24"/>
          <w:szCs w:val="24"/>
        </w:rPr>
        <w:t xml:space="preserve"> (01798) 872535  email </w:t>
      </w:r>
      <w:hyperlink r:id="rId6" w:history="1">
        <w:r>
          <w:rPr>
            <w:rStyle w:val="Hyperlink0"/>
            <w:sz w:val="24"/>
            <w:szCs w:val="24"/>
          </w:rPr>
          <w:t>aelewitt@gmail.com</w:t>
        </w:r>
      </w:hyperlink>
      <w:r>
        <w:rPr>
          <w:sz w:val="24"/>
          <w:szCs w:val="24"/>
        </w:rPr>
        <w:t xml:space="preserve">  [day off Thursday]</w:t>
      </w:r>
    </w:p>
    <w:sectPr w:rsidR="00B821BE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3AF6C" w14:textId="77777777" w:rsidR="00156ED5" w:rsidRDefault="00156ED5">
      <w:r>
        <w:separator/>
      </w:r>
    </w:p>
  </w:endnote>
  <w:endnote w:type="continuationSeparator" w:id="0">
    <w:p w14:paraId="3A478A6B" w14:textId="77777777" w:rsidR="00156ED5" w:rsidRDefault="00156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40F12" w14:textId="77777777" w:rsidR="00B821BE" w:rsidRDefault="00B821B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45B27" w14:textId="77777777" w:rsidR="00156ED5" w:rsidRDefault="00156ED5">
      <w:r>
        <w:separator/>
      </w:r>
    </w:p>
  </w:footnote>
  <w:footnote w:type="continuationSeparator" w:id="0">
    <w:p w14:paraId="055CFC2E" w14:textId="77777777" w:rsidR="00156ED5" w:rsidRDefault="00156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3251C" w14:textId="77777777" w:rsidR="00B821BE" w:rsidRDefault="00B821B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1BE"/>
    <w:rsid w:val="00156ED5"/>
    <w:rsid w:val="00AA0391"/>
    <w:rsid w:val="00B8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1393C"/>
  <w15:docId w15:val="{119E65D1-5E4C-4BB1-A02D-8970C7E4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elewitt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 Newport</cp:lastModifiedBy>
  <cp:revision>2</cp:revision>
  <dcterms:created xsi:type="dcterms:W3CDTF">2022-04-02T08:37:00Z</dcterms:created>
  <dcterms:modified xsi:type="dcterms:W3CDTF">2022-04-02T08:37:00Z</dcterms:modified>
</cp:coreProperties>
</file>